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02" w:rsidRDefault="00EA7302" w:rsidP="00EA7302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A73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EA7302">
        <w:rPr>
          <w:rFonts w:ascii="Times New Roman" w:hAnsi="Times New Roman" w:cs="Times New Roman"/>
          <w:b/>
          <w:sz w:val="28"/>
          <w:szCs w:val="28"/>
        </w:rPr>
        <w:t xml:space="preserve">об официальном перевозчике </w:t>
      </w:r>
      <w:r w:rsidRPr="00EA7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выполнение работ по осуществлению пассажирских регулярных перевозок по регулируемым тарифам на территории</w:t>
      </w:r>
      <w:proofErr w:type="gramEnd"/>
      <w:r w:rsidRPr="00EA7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Кировского городского поселения в 2018 году</w:t>
      </w:r>
    </w:p>
    <w:p w:rsidR="00EA7302" w:rsidRDefault="00EA7302" w:rsidP="00EA7302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A7302" w:rsidRDefault="00EA7302" w:rsidP="00EA7302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302" w:rsidTr="00EA7302">
        <w:tc>
          <w:tcPr>
            <w:tcW w:w="4785" w:type="dxa"/>
          </w:tcPr>
          <w:p w:rsidR="00EA7302" w:rsidRDefault="00EA7302" w:rsidP="00EA7302">
            <w:pPr>
              <w:tabs>
                <w:tab w:val="left" w:pos="678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контракта </w:t>
            </w:r>
          </w:p>
        </w:tc>
        <w:tc>
          <w:tcPr>
            <w:tcW w:w="4786" w:type="dxa"/>
          </w:tcPr>
          <w:p w:rsidR="00EA7302" w:rsidRDefault="00EA7302" w:rsidP="00EA7302">
            <w:pPr>
              <w:tabs>
                <w:tab w:val="left" w:pos="678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EA7302" w:rsidTr="00EA7302">
        <w:tc>
          <w:tcPr>
            <w:tcW w:w="4785" w:type="dxa"/>
          </w:tcPr>
          <w:p w:rsidR="00EA7302" w:rsidRPr="00EA7302" w:rsidRDefault="00EA7302" w:rsidP="00EA7302">
            <w:pPr>
              <w:tabs>
                <w:tab w:val="left" w:pos="67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EA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0120300014217000027-0134351-02 от 28.12.2017г.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выполнение работ по осуществлению пассажирских регулярных перевозок по регулируемым тарифам на территории Кировского городского поселения в 2018 году»</w:t>
            </w:r>
          </w:p>
          <w:p w:rsidR="00EA7302" w:rsidRDefault="00EA7302" w:rsidP="00EA7302">
            <w:pPr>
              <w:tabs>
                <w:tab w:val="left" w:pos="67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A7302" w:rsidRPr="00EA7302" w:rsidRDefault="00EA7302" w:rsidP="00EA7302">
            <w:pPr>
              <w:tabs>
                <w:tab w:val="left" w:pos="67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действия контракта: с 01.01.2018г. по 31.12.2018 г.</w:t>
            </w:r>
          </w:p>
          <w:p w:rsidR="00EA7302" w:rsidRPr="00EA7302" w:rsidRDefault="00EA7302" w:rsidP="00EA73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A7302" w:rsidRPr="00EA7302" w:rsidRDefault="00EA7302" w:rsidP="00EA7302">
            <w:pPr>
              <w:tabs>
                <w:tab w:val="left" w:pos="678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7302" w:rsidRPr="00DA33FD" w:rsidRDefault="00EA7302" w:rsidP="00EA7302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A3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Общество с ограниченной ответственностью «Кировское автотранспортное предприятие»</w:t>
            </w: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A7302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Юридический/почтовый адрес: </w:t>
            </w:r>
            <w:r w:rsidR="00EA7302" w:rsidRPr="00EA7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692091, Приморский край, Кировский район, </w:t>
            </w:r>
            <w:proofErr w:type="spellStart"/>
            <w:r w:rsidR="00EA7302" w:rsidRPr="00EA7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пгт</w:t>
            </w:r>
            <w:proofErr w:type="spellEnd"/>
            <w:r w:rsidR="00EA7302" w:rsidRPr="00EA7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Кировский,  ул. </w:t>
            </w:r>
            <w:proofErr w:type="gramStart"/>
            <w:r w:rsidR="00EA7302" w:rsidRPr="00EA7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Ленинская</w:t>
            </w:r>
            <w:proofErr w:type="gramEnd"/>
            <w:r w:rsidR="00EA7302" w:rsidRPr="00EA7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92</w:t>
            </w:r>
          </w:p>
          <w:p w:rsidR="00DA33FD" w:rsidRDefault="00DA33FD" w:rsidP="00DA33FD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DA33FD" w:rsidRPr="00EA7302" w:rsidRDefault="00DA33FD" w:rsidP="00DA33FD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Директор – </w:t>
            </w:r>
            <w:proofErr w:type="spellStart"/>
            <w:r w:rsidRPr="00D9027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Руцк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Александр</w:t>
            </w:r>
            <w:r w:rsidRPr="00D9027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Феликсович</w:t>
            </w: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Телефоны:</w:t>
            </w: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Диспетчерская – 21-4-69</w:t>
            </w: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Бухгалтерия – 22-1-91</w:t>
            </w:r>
          </w:p>
          <w:p w:rsidR="00DA33FD" w:rsidRDefault="00DA33FD" w:rsidP="00EA730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Директор – 21-1-85</w:t>
            </w:r>
          </w:p>
          <w:p w:rsidR="00EA7302" w:rsidRPr="00EA7302" w:rsidRDefault="00EA7302" w:rsidP="00DA33FD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4D9A" w:rsidRDefault="00A24D9A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24D9A" w:rsidRPr="00D90275" w:rsidRDefault="00A24D9A" w:rsidP="00A2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</w:rPr>
      </w:pPr>
      <w:r w:rsidRPr="00D90275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</w:rPr>
        <w:t>Маршруты и график движения автобусов  на территории</w:t>
      </w:r>
    </w:p>
    <w:p w:rsidR="00A24D9A" w:rsidRPr="00D90275" w:rsidRDefault="00A24D9A" w:rsidP="00A2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</w:rPr>
      </w:pPr>
      <w:r w:rsidRPr="00D90275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</w:rPr>
        <w:t xml:space="preserve">  Кировского городского поселения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76"/>
        <w:gridCol w:w="2126"/>
        <w:gridCol w:w="1418"/>
        <w:gridCol w:w="992"/>
        <w:gridCol w:w="1701"/>
        <w:gridCol w:w="1559"/>
      </w:tblGrid>
      <w:tr w:rsidR="00A24D9A" w:rsidRPr="00D90275" w:rsidTr="009B2346">
        <w:trPr>
          <w:trHeight w:val="2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№</w:t>
            </w:r>
            <w:proofErr w:type="spellStart"/>
            <w:proofErr w:type="gramStart"/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/</w:t>
            </w:r>
            <w:proofErr w:type="spellStart"/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Номер маршрута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Наименование маршрута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км</w:t>
            </w:r>
            <w:proofErr w:type="gramEnd"/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Кол-во автобусов на маршруте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Дни работы на маршруте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Кол-во рейсов в день</w:t>
            </w:r>
          </w:p>
        </w:tc>
      </w:tr>
      <w:tr w:rsidR="00A24D9A" w:rsidRPr="00D90275" w:rsidTr="009B2346">
        <w:trPr>
          <w:trHeight w:val="4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A24D9A" w:rsidRPr="00D90275" w:rsidTr="009B2346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</w:tr>
      <w:tr w:rsidR="00A24D9A" w:rsidRPr="00D90275" w:rsidTr="009B2346">
        <w:trPr>
          <w:trHeight w:val="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9B23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Совхоз-Совхоз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62</w:t>
            </w:r>
          </w:p>
        </w:tc>
      </w:tr>
      <w:tr w:rsidR="00A24D9A" w:rsidRPr="00D90275" w:rsidTr="009B2346">
        <w:trPr>
          <w:trHeight w:val="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Кировски</w:t>
            </w:r>
            <w:proofErr w:type="gram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й-</w:t>
            </w:r>
            <w:proofErr w:type="gram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Павлофедоровка</w:t>
            </w:r>
            <w:proofErr w:type="spell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- Кировский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</w:tr>
      <w:tr w:rsidR="00A24D9A" w:rsidRPr="00D90275" w:rsidTr="009B2346">
        <w:trPr>
          <w:trHeight w:val="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5159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Кировски</w:t>
            </w:r>
            <w:proofErr w:type="gram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й-</w:t>
            </w:r>
            <w:proofErr w:type="gram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Павлофедоровка</w:t>
            </w:r>
            <w:proofErr w:type="spell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- Кировский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</w:tr>
      <w:tr w:rsidR="00A24D9A" w:rsidRPr="00D90275" w:rsidTr="009B2346">
        <w:trPr>
          <w:trHeight w:val="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Кировский </w:t>
            </w:r>
            <w:proofErr w:type="gram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–Р</w:t>
            </w:r>
            <w:proofErr w:type="gram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одниковый - Кировский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Среда, 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</w:tr>
      <w:tr w:rsidR="00A24D9A" w:rsidRPr="00D90275" w:rsidTr="009B2346">
        <w:trPr>
          <w:trHeight w:val="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9B2346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Кировский </w:t>
            </w:r>
            <w:proofErr w:type="gramStart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–П</w:t>
            </w:r>
            <w:proofErr w:type="gramEnd"/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реображенка - Кировский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9A" w:rsidRPr="00D90275" w:rsidRDefault="00A24D9A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D9027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</w:tr>
    </w:tbl>
    <w:p w:rsidR="00A24D9A" w:rsidRDefault="00A24D9A" w:rsidP="00A24D9A"/>
    <w:p w:rsidR="00881748" w:rsidRDefault="00881748" w:rsidP="00A24D9A"/>
    <w:p w:rsidR="00881748" w:rsidRDefault="00881748" w:rsidP="00A24D9A"/>
    <w:p w:rsidR="00881748" w:rsidRDefault="00881748" w:rsidP="00A24D9A"/>
    <w:p w:rsidR="00881748" w:rsidRDefault="00881748" w:rsidP="00A24D9A">
      <w:pPr>
        <w:sectPr w:rsidR="0088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748" w:rsidRDefault="00881748" w:rsidP="00A24D9A"/>
    <w:p w:rsidR="00881748" w:rsidRDefault="00881748" w:rsidP="00A24D9A"/>
    <w:p w:rsidR="00881748" w:rsidRPr="00C438C4" w:rsidRDefault="00881748" w:rsidP="0088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8C4">
        <w:rPr>
          <w:rFonts w:ascii="Times New Roman" w:eastAsia="Times New Roman" w:hAnsi="Times New Roman" w:cs="Times New Roman"/>
          <w:b/>
          <w:sz w:val="24"/>
          <w:szCs w:val="24"/>
        </w:rPr>
        <w:t>Расписание движения по маршрутам с остановками на остановочных пунктах</w:t>
      </w:r>
    </w:p>
    <w:p w:rsidR="00881748" w:rsidRPr="00C438C4" w:rsidRDefault="00881748" w:rsidP="0088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8C4">
        <w:rPr>
          <w:rFonts w:ascii="Times New Roman" w:eastAsia="Times New Roman" w:hAnsi="Times New Roman" w:cs="Times New Roman"/>
          <w:b/>
          <w:sz w:val="24"/>
          <w:szCs w:val="24"/>
        </w:rPr>
        <w:t>на территории Кировского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год</w:t>
      </w:r>
    </w:p>
    <w:p w:rsidR="00881748" w:rsidRPr="00C438C4" w:rsidRDefault="00881748" w:rsidP="0088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48" w:type="dxa"/>
        <w:tblInd w:w="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718"/>
        <w:gridCol w:w="4664"/>
        <w:gridCol w:w="1256"/>
        <w:gridCol w:w="1256"/>
        <w:gridCol w:w="897"/>
        <w:gridCol w:w="897"/>
        <w:gridCol w:w="1615"/>
        <w:gridCol w:w="1256"/>
      </w:tblGrid>
      <w:tr w:rsidR="00881748" w:rsidRPr="00C438C4" w:rsidTr="001A0FED">
        <w:trPr>
          <w:trHeight w:val="88"/>
        </w:trPr>
        <w:tc>
          <w:tcPr>
            <w:tcW w:w="489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№</w:t>
            </w:r>
            <w:proofErr w:type="spellStart"/>
            <w:proofErr w:type="gramStart"/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  <w:proofErr w:type="gramEnd"/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/</w:t>
            </w:r>
            <w:proofErr w:type="spellStart"/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8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Номер маршрута</w:t>
            </w:r>
          </w:p>
        </w:tc>
        <w:tc>
          <w:tcPr>
            <w:tcW w:w="4664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Наименование маршрута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Время отправления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км</w:t>
            </w:r>
            <w:proofErr w:type="gramEnd"/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.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Кол-во автобусов на маршруте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Дни работы на маршруте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Кол-во рейсов в день</w:t>
            </w:r>
          </w:p>
        </w:tc>
      </w:tr>
      <w:tr w:rsidR="00881748" w:rsidRPr="00C438C4" w:rsidTr="001A0FED">
        <w:trPr>
          <w:trHeight w:val="368"/>
        </w:trPr>
        <w:tc>
          <w:tcPr>
            <w:tcW w:w="489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4664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От начального пункта маршрута </w:t>
            </w:r>
          </w:p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От конечного пункта маршрута </w:t>
            </w:r>
          </w:p>
        </w:tc>
        <w:tc>
          <w:tcPr>
            <w:tcW w:w="897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881748" w:rsidRPr="00C438C4" w:rsidTr="001A0FED">
        <w:trPr>
          <w:trHeight w:val="134"/>
        </w:trPr>
        <w:tc>
          <w:tcPr>
            <w:tcW w:w="489" w:type="dxa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:rsidR="00881748" w:rsidRPr="00C438C4" w:rsidRDefault="00881748" w:rsidP="001A0F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</w:rPr>
              <w:t>9</w:t>
            </w:r>
          </w:p>
        </w:tc>
      </w:tr>
      <w:tr w:rsidR="00881748" w:rsidRPr="00C438C4" w:rsidTr="001A0FED">
        <w:trPr>
          <w:trHeight w:val="40"/>
        </w:trPr>
        <w:tc>
          <w:tcPr>
            <w:tcW w:w="489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1/4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Совхоз-Совхоз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3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0; 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20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0;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-30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12-20; 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25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14-15; 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16-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35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Default="00881748" w:rsidP="00881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17-25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.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19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09;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 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07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-34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13-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;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14-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15-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11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6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34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17-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24</w:t>
            </w:r>
            <w:r w:rsidRPr="001563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 xml:space="preserve">; 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18-21.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14,02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62</w:t>
            </w:r>
          </w:p>
        </w:tc>
      </w:tr>
      <w:tr w:rsidR="00881748" w:rsidRPr="00C438C4" w:rsidTr="001A0FED">
        <w:trPr>
          <w:trHeight w:val="40"/>
        </w:trPr>
        <w:tc>
          <w:tcPr>
            <w:tcW w:w="489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104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proofErr w:type="spellStart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Кировский-Павлофедоровка</w:t>
            </w:r>
            <w:proofErr w:type="spellEnd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- Кировский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6-20;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11-00;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13-05;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17-15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8-00;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12-50;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14-50;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18-50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25,00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Понедельник, вторник, среда, четверг, пятница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8</w:t>
            </w:r>
          </w:p>
        </w:tc>
      </w:tr>
      <w:tr w:rsidR="00881748" w:rsidRPr="00C438C4" w:rsidTr="001A0FED">
        <w:trPr>
          <w:trHeight w:val="40"/>
        </w:trPr>
        <w:tc>
          <w:tcPr>
            <w:tcW w:w="489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104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proofErr w:type="spellStart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Кировский-Павлофедоровка</w:t>
            </w:r>
            <w:proofErr w:type="spellEnd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- Кировский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6-20;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13-05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8-00;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14-50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25,00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Суббота, воскресенье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4</w:t>
            </w:r>
          </w:p>
        </w:tc>
      </w:tr>
      <w:tr w:rsidR="00881748" w:rsidRPr="00C438C4" w:rsidTr="001A0FED">
        <w:trPr>
          <w:trHeight w:val="40"/>
        </w:trPr>
        <w:tc>
          <w:tcPr>
            <w:tcW w:w="489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105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Кировский </w:t>
            </w:r>
            <w:proofErr w:type="gramStart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–Р</w:t>
            </w:r>
            <w:proofErr w:type="gramEnd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одниковый - Кировский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8-50;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15-00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10-35;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16-45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24,50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 Среда, пятница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4</w:t>
            </w:r>
          </w:p>
        </w:tc>
      </w:tr>
      <w:tr w:rsidR="00881748" w:rsidRPr="00C438C4" w:rsidTr="001A0FED">
        <w:trPr>
          <w:trHeight w:val="40"/>
        </w:trPr>
        <w:tc>
          <w:tcPr>
            <w:tcW w:w="489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110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 xml:space="preserve">Кировский </w:t>
            </w:r>
            <w:proofErr w:type="gramStart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–П</w:t>
            </w:r>
            <w:proofErr w:type="gramEnd"/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реображенка - Кировский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8-30;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15-05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9-50;</w:t>
            </w:r>
          </w:p>
          <w:p w:rsidR="00881748" w:rsidRPr="00C438C4" w:rsidRDefault="00881748" w:rsidP="001A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</w:rPr>
              <w:t>16-30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81748" w:rsidRPr="00C438C4" w:rsidRDefault="00881748" w:rsidP="001A0F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</w:pPr>
            <w:r w:rsidRPr="00C438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</w:rPr>
              <w:t>4</w:t>
            </w:r>
          </w:p>
        </w:tc>
      </w:tr>
    </w:tbl>
    <w:p w:rsidR="00EA7302" w:rsidRPr="00EA7302" w:rsidRDefault="00EA7302" w:rsidP="00EA7302">
      <w:p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EA7302" w:rsidRPr="00EA7302" w:rsidSect="008817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302"/>
    <w:rsid w:val="0051593C"/>
    <w:rsid w:val="00881748"/>
    <w:rsid w:val="009B2346"/>
    <w:rsid w:val="00A24D9A"/>
    <w:rsid w:val="00DA33FD"/>
    <w:rsid w:val="00EA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dcterms:created xsi:type="dcterms:W3CDTF">2018-08-23T03:16:00Z</dcterms:created>
  <dcterms:modified xsi:type="dcterms:W3CDTF">2018-08-23T03:35:00Z</dcterms:modified>
</cp:coreProperties>
</file>